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10EA" w14:textId="7258077A" w:rsidR="00EC5895" w:rsidRDefault="0050169B">
      <w:pPr>
        <w:pStyle w:val="Signature"/>
        <w:spacing w:after="0"/>
        <w:ind w:left="0"/>
        <w:jc w:val="both"/>
      </w:pPr>
      <w:r>
        <w:t>Note: Please see scholarship announcement for eligibility criteria.</w:t>
      </w:r>
    </w:p>
    <w:p w14:paraId="1CC6A7BE" w14:textId="77777777" w:rsidR="00EC5895" w:rsidRDefault="00A3148E">
      <w:pPr>
        <w:pStyle w:val="Default"/>
        <w:pBdr>
          <w:bottom w:val="single" w:sz="6" w:space="0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</w:t>
      </w:r>
    </w:p>
    <w:p w14:paraId="0C1DE97C" w14:textId="77777777" w:rsidR="00EC5895" w:rsidRDefault="00EC5895">
      <w:pPr>
        <w:pStyle w:val="Default"/>
        <w:tabs>
          <w:tab w:val="left" w:pos="4320"/>
        </w:tabs>
        <w:rPr>
          <w:b/>
          <w:bCs/>
          <w:sz w:val="28"/>
          <w:szCs w:val="28"/>
        </w:rPr>
      </w:pPr>
    </w:p>
    <w:p w14:paraId="7292FC22" w14:textId="77777777" w:rsidR="00EC5895" w:rsidRDefault="00A3148E">
      <w:pPr>
        <w:pStyle w:val="Default"/>
        <w:tabs>
          <w:tab w:val="left" w:pos="4320"/>
        </w:tabs>
        <w:spacing w:after="120"/>
      </w:pPr>
      <w:r>
        <w:t>Name:</w:t>
      </w:r>
      <w:r>
        <w:tab/>
        <w:t>Address:</w:t>
      </w:r>
    </w:p>
    <w:p w14:paraId="0BDF8623" w14:textId="77777777" w:rsidR="00EC5895" w:rsidRDefault="00EC5895">
      <w:pPr>
        <w:pStyle w:val="Default"/>
        <w:tabs>
          <w:tab w:val="left" w:pos="4320"/>
        </w:tabs>
        <w:spacing w:after="120"/>
      </w:pPr>
    </w:p>
    <w:p w14:paraId="1929A1D7" w14:textId="77777777" w:rsidR="00EC5895" w:rsidRDefault="0094444D">
      <w:pPr>
        <w:pStyle w:val="Default"/>
        <w:tabs>
          <w:tab w:val="left" w:pos="4320"/>
        </w:tabs>
        <w:spacing w:after="120"/>
      </w:pPr>
      <w:r>
        <w:t>Email:</w:t>
      </w:r>
      <w:r w:rsidR="00A3148E">
        <w:tab/>
        <w:t>Telephone:</w:t>
      </w:r>
    </w:p>
    <w:p w14:paraId="6D3286A0" w14:textId="77777777" w:rsidR="0094444D" w:rsidRDefault="0094444D">
      <w:pPr>
        <w:pStyle w:val="Default"/>
        <w:tabs>
          <w:tab w:val="left" w:pos="4320"/>
        </w:tabs>
        <w:spacing w:after="120"/>
      </w:pPr>
      <w:r>
        <w:t>Birth Date:</w:t>
      </w:r>
    </w:p>
    <w:p w14:paraId="466399F1" w14:textId="77777777" w:rsidR="00EC5895" w:rsidRDefault="00A3148E">
      <w:pPr>
        <w:pStyle w:val="Default"/>
        <w:tabs>
          <w:tab w:val="left" w:pos="4320"/>
        </w:tabs>
        <w:spacing w:after="120"/>
      </w:pPr>
      <w:r>
        <w:t>High School:</w:t>
      </w:r>
      <w:r>
        <w:tab/>
        <w:t>Graduation Date:</w:t>
      </w:r>
    </w:p>
    <w:p w14:paraId="76158917" w14:textId="77777777" w:rsidR="00EC5895" w:rsidRDefault="00A3148E">
      <w:pPr>
        <w:pStyle w:val="Default"/>
        <w:tabs>
          <w:tab w:val="left" w:pos="4320"/>
        </w:tabs>
        <w:spacing w:after="120"/>
      </w:pPr>
      <w:r>
        <w:t>GPA*:</w:t>
      </w:r>
    </w:p>
    <w:p w14:paraId="33392FB1" w14:textId="77777777" w:rsidR="00EC5895" w:rsidRDefault="00A3148E">
      <w:pPr>
        <w:pStyle w:val="Default"/>
        <w:tabs>
          <w:tab w:val="left" w:pos="4320"/>
        </w:tabs>
        <w:spacing w:after="120"/>
      </w:pPr>
      <w:r>
        <w:t>College:</w:t>
      </w:r>
      <w:r>
        <w:tab/>
        <w:t>Entrance Date:</w:t>
      </w:r>
    </w:p>
    <w:p w14:paraId="33E7685A" w14:textId="77777777" w:rsidR="00EC5895" w:rsidRDefault="00EC5895">
      <w:pPr>
        <w:pStyle w:val="Default"/>
        <w:tabs>
          <w:tab w:val="left" w:pos="4320"/>
        </w:tabs>
      </w:pPr>
    </w:p>
    <w:p w14:paraId="4F9B105F" w14:textId="77777777" w:rsidR="00EC5895" w:rsidRDefault="00A3148E">
      <w:pPr>
        <w:pStyle w:val="Default"/>
        <w:tabs>
          <w:tab w:val="left" w:pos="4320"/>
          <w:tab w:val="left" w:pos="5850"/>
        </w:tabs>
        <w:rPr>
          <w:i/>
          <w:iCs/>
        </w:rPr>
      </w:pPr>
      <w:r>
        <w:rPr>
          <w:i/>
          <w:iCs/>
        </w:rPr>
        <w:t>*Include copy of school transcript or report card with submitted application for GPA validation</w:t>
      </w:r>
    </w:p>
    <w:p w14:paraId="0ACFF7E3" w14:textId="77777777" w:rsidR="00EC5895" w:rsidRDefault="00EC5895">
      <w:pPr>
        <w:pStyle w:val="Default"/>
        <w:tabs>
          <w:tab w:val="left" w:pos="4320"/>
        </w:tabs>
      </w:pPr>
    </w:p>
    <w:p w14:paraId="67657E1A" w14:textId="77777777" w:rsidR="00EC5895" w:rsidRDefault="00A3148E">
      <w:pPr>
        <w:pStyle w:val="Default"/>
        <w:pBdr>
          <w:bottom w:val="single" w:sz="6" w:space="0" w:color="000000"/>
        </w:pBdr>
        <w:tabs>
          <w:tab w:val="left" w:pos="43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 or Guardian Information</w:t>
      </w:r>
    </w:p>
    <w:p w14:paraId="3BA3A5F4" w14:textId="77777777" w:rsidR="00EC5895" w:rsidRDefault="00EC5895">
      <w:pPr>
        <w:pStyle w:val="Default"/>
        <w:tabs>
          <w:tab w:val="left" w:pos="4320"/>
        </w:tabs>
      </w:pPr>
    </w:p>
    <w:p w14:paraId="10225ACF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>Parish:</w:t>
      </w:r>
    </w:p>
    <w:p w14:paraId="11027086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>Father’s Name:</w:t>
      </w:r>
      <w:r>
        <w:tab/>
        <w:t>Phone Number Work:</w:t>
      </w:r>
    </w:p>
    <w:p w14:paraId="25A3766F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ab/>
      </w:r>
      <w:r>
        <w:tab/>
        <w:t>Home:</w:t>
      </w:r>
    </w:p>
    <w:p w14:paraId="0B034B2E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ab/>
      </w:r>
      <w:r>
        <w:tab/>
        <w:t>Cell:</w:t>
      </w:r>
    </w:p>
    <w:p w14:paraId="1867E8CC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>Mother’s Name:</w:t>
      </w:r>
      <w:r>
        <w:tab/>
        <w:t>Phone Number Work:</w:t>
      </w:r>
    </w:p>
    <w:p w14:paraId="655A9FB7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ab/>
      </w:r>
      <w:r>
        <w:tab/>
        <w:t>Home:</w:t>
      </w:r>
    </w:p>
    <w:p w14:paraId="60AE25DE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ab/>
      </w:r>
      <w:r>
        <w:tab/>
        <w:t>Cell:</w:t>
      </w:r>
    </w:p>
    <w:p w14:paraId="13EF8F31" w14:textId="77777777" w:rsidR="00EC5895" w:rsidRDefault="00A3148E">
      <w:pPr>
        <w:pStyle w:val="Default"/>
        <w:pBdr>
          <w:bottom w:val="single" w:sz="6" w:space="0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Extra-Curricular Service Activities</w:t>
      </w:r>
    </w:p>
    <w:p w14:paraId="68550099" w14:textId="4B0BA9F5" w:rsidR="00EC5895" w:rsidRDefault="00A3148E">
      <w:pPr>
        <w:pStyle w:val="Default"/>
        <w:rPr>
          <w:i/>
          <w:iCs/>
        </w:rPr>
      </w:pPr>
      <w:r>
        <w:rPr>
          <w:rFonts w:eastAsia="Arial Unicode MS" w:cs="Arial Unicode MS"/>
          <w:i/>
          <w:iCs/>
        </w:rPr>
        <w:t>List your major extra-curricular, non-academic activities, along with dates, where you provided service to your church, school, or community</w:t>
      </w:r>
      <w:r w:rsidR="005C4F1F">
        <w:rPr>
          <w:rFonts w:eastAsia="Arial Unicode MS" w:cs="Arial Unicode MS"/>
          <w:i/>
          <w:iCs/>
        </w:rPr>
        <w:t>.</w:t>
      </w:r>
    </w:p>
    <w:p w14:paraId="2004D775" w14:textId="77777777" w:rsidR="00EC5895" w:rsidRDefault="00A3148E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74CA703A" w14:textId="77777777" w:rsidR="00EC5895" w:rsidRDefault="00A3148E">
      <w:pPr>
        <w:pStyle w:val="Default"/>
        <w:pBdr>
          <w:bottom w:val="single" w:sz="12" w:space="0" w:color="000000"/>
        </w:pBdr>
        <w:tabs>
          <w:tab w:val="left" w:pos="4320"/>
          <w:tab w:val="left" w:pos="58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Service Essay</w:t>
      </w:r>
    </w:p>
    <w:p w14:paraId="61E08C2D" w14:textId="3D8A5A78" w:rsidR="00EC5895" w:rsidRDefault="00156E0E">
      <w:pPr>
        <w:pStyle w:val="Default"/>
        <w:tabs>
          <w:tab w:val="left" w:pos="4320"/>
          <w:tab w:val="left" w:pos="5850"/>
        </w:tabs>
      </w:pPr>
      <w:r>
        <w:t>The core principle</w:t>
      </w:r>
      <w:r w:rsidR="00A3148E">
        <w:t>s of the Knights of Columbus are Charity, Unity, Fraternity, and Patriotism. As an attachment, include a short essay (250-300 words) documenting how one or more of your</w:t>
      </w:r>
      <w:r w:rsidR="004A7B7F">
        <w:t xml:space="preserve"> indicated</w:t>
      </w:r>
      <w:r w:rsidR="00A3148E">
        <w:t xml:space="preserve"> service activities has helped you </w:t>
      </w:r>
      <w:r w:rsidR="004A7B7F">
        <w:t xml:space="preserve">to exemplify </w:t>
      </w:r>
      <w:r w:rsidR="00302816">
        <w:t>one of these principle</w:t>
      </w:r>
      <w:r w:rsidR="00A3148E">
        <w:t>s in your life.</w:t>
      </w:r>
    </w:p>
    <w:p w14:paraId="7E6E7AB4" w14:textId="77777777" w:rsidR="00EC5895" w:rsidRDefault="00EC5895">
      <w:pPr>
        <w:pStyle w:val="Default"/>
        <w:tabs>
          <w:tab w:val="left" w:pos="4320"/>
          <w:tab w:val="left" w:pos="5850"/>
        </w:tabs>
      </w:pPr>
    </w:p>
    <w:p w14:paraId="6F663BDB" w14:textId="77777777" w:rsidR="00EC5895" w:rsidRDefault="00EC5895">
      <w:pPr>
        <w:pStyle w:val="Default"/>
        <w:tabs>
          <w:tab w:val="left" w:pos="4320"/>
          <w:tab w:val="left" w:pos="5850"/>
        </w:tabs>
      </w:pPr>
    </w:p>
    <w:p w14:paraId="40133320" w14:textId="77777777" w:rsidR="00EC5895" w:rsidRDefault="00A3148E">
      <w:pPr>
        <w:pStyle w:val="Default"/>
        <w:pBdr>
          <w:bottom w:val="single" w:sz="6" w:space="0" w:color="000000"/>
        </w:pBdr>
        <w:rPr>
          <w:b/>
          <w:bCs/>
        </w:rPr>
      </w:pPr>
      <w:r>
        <w:rPr>
          <w:b/>
          <w:bCs/>
          <w:sz w:val="28"/>
          <w:szCs w:val="28"/>
        </w:rPr>
        <w:t>Service Reference</w:t>
      </w:r>
    </w:p>
    <w:p w14:paraId="3B9D2220" w14:textId="77777777" w:rsidR="00EC5895" w:rsidRDefault="00EC5895">
      <w:pPr>
        <w:pStyle w:val="Default"/>
      </w:pPr>
    </w:p>
    <w:p w14:paraId="1632F4C1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>Include short letter of endorsement from a non-relative Reference.</w:t>
      </w:r>
    </w:p>
    <w:p w14:paraId="3BE43C65" w14:textId="77777777" w:rsidR="00EC5895" w:rsidRDefault="00EC5895">
      <w:pPr>
        <w:pStyle w:val="Default"/>
        <w:spacing w:after="120"/>
      </w:pPr>
    </w:p>
    <w:p w14:paraId="3DEDD5F1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>Reference Name:</w:t>
      </w:r>
      <w:r>
        <w:tab/>
        <w:t>Phone Number:</w:t>
      </w:r>
    </w:p>
    <w:p w14:paraId="683563ED" w14:textId="77777777" w:rsidR="00EC5895" w:rsidRDefault="00A3148E">
      <w:pPr>
        <w:pStyle w:val="Default"/>
        <w:tabs>
          <w:tab w:val="left" w:pos="4320"/>
          <w:tab w:val="left" w:pos="5850"/>
        </w:tabs>
        <w:spacing w:after="120"/>
      </w:pPr>
      <w:r>
        <w:t>Connection:</w:t>
      </w:r>
      <w:r>
        <w:tab/>
        <w:t>Email:</w:t>
      </w:r>
    </w:p>
    <w:p w14:paraId="63477215" w14:textId="77777777" w:rsidR="00EC5895" w:rsidRDefault="00EC5895">
      <w:pPr>
        <w:pStyle w:val="Default"/>
      </w:pPr>
    </w:p>
    <w:p w14:paraId="46F07A8D" w14:textId="77777777" w:rsidR="00EC5895" w:rsidRDefault="00EC5895">
      <w:pPr>
        <w:pStyle w:val="Default"/>
      </w:pPr>
    </w:p>
    <w:p w14:paraId="129A54C8" w14:textId="77777777" w:rsidR="00EC5895" w:rsidRDefault="00EC5895">
      <w:pPr>
        <w:pStyle w:val="Default"/>
      </w:pPr>
    </w:p>
    <w:p w14:paraId="45B3432A" w14:textId="77777777" w:rsidR="00EC5895" w:rsidRDefault="00EC5895">
      <w:pPr>
        <w:pStyle w:val="Default"/>
      </w:pPr>
    </w:p>
    <w:p w14:paraId="0924792E" w14:textId="77777777" w:rsidR="00EC5895" w:rsidRDefault="00A3148E">
      <w:pPr>
        <w:pStyle w:val="Default"/>
        <w:pBdr>
          <w:bottom w:val="single" w:sz="6" w:space="0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Attestation</w:t>
      </w:r>
    </w:p>
    <w:p w14:paraId="574981CC" w14:textId="77777777" w:rsidR="00EC5895" w:rsidRDefault="00EC5895">
      <w:pPr>
        <w:pStyle w:val="Default"/>
      </w:pPr>
    </w:p>
    <w:p w14:paraId="3A054FC4" w14:textId="77777777" w:rsidR="00EC5895" w:rsidRDefault="00A3148E">
      <w:pPr>
        <w:pStyle w:val="Default"/>
      </w:pPr>
      <w:r>
        <w:rPr>
          <w:rFonts w:eastAsia="Arial Unicode MS" w:cs="Arial Unicode MS"/>
        </w:rPr>
        <w:t>I hereby affirm that the information contained herein is correct.</w:t>
      </w:r>
    </w:p>
    <w:p w14:paraId="78D1F82D" w14:textId="77777777" w:rsidR="00EC5895" w:rsidRDefault="00EC5895">
      <w:pPr>
        <w:pStyle w:val="Default"/>
      </w:pPr>
    </w:p>
    <w:p w14:paraId="2A2ADEB8" w14:textId="77777777" w:rsidR="00EC5895" w:rsidRDefault="00A3148E">
      <w:pPr>
        <w:pStyle w:val="Default"/>
        <w:tabs>
          <w:tab w:val="left" w:pos="4320"/>
        </w:tabs>
      </w:pPr>
      <w:r>
        <w:t>Signature:</w:t>
      </w:r>
      <w:r>
        <w:tab/>
        <w:t>Date:</w:t>
      </w:r>
      <w:r>
        <w:tab/>
      </w:r>
    </w:p>
    <w:p w14:paraId="49AF02CC" w14:textId="77777777" w:rsidR="00EC5895" w:rsidRDefault="00EC5895">
      <w:pPr>
        <w:pStyle w:val="Default"/>
      </w:pPr>
    </w:p>
    <w:p w14:paraId="5A0B30A9" w14:textId="77777777" w:rsidR="00EC5895" w:rsidRDefault="00EC5895">
      <w:pPr>
        <w:pStyle w:val="Default"/>
        <w:rPr>
          <w:b/>
          <w:bCs/>
        </w:rPr>
      </w:pPr>
    </w:p>
    <w:p w14:paraId="7A56BA74" w14:textId="77777777" w:rsidR="00EC5895" w:rsidRDefault="00EC5895">
      <w:pPr>
        <w:pStyle w:val="Default"/>
        <w:rPr>
          <w:b/>
          <w:bCs/>
        </w:rPr>
      </w:pPr>
    </w:p>
    <w:p w14:paraId="6C3BE607" w14:textId="77777777" w:rsidR="00EC5895" w:rsidRDefault="00EC5895">
      <w:pPr>
        <w:pStyle w:val="Default"/>
        <w:rPr>
          <w:b/>
          <w:bCs/>
        </w:rPr>
      </w:pPr>
    </w:p>
    <w:p w14:paraId="50F49E57" w14:textId="77777777" w:rsidR="00EC5895" w:rsidRDefault="00EC5895">
      <w:pPr>
        <w:pStyle w:val="Default"/>
        <w:rPr>
          <w:b/>
          <w:bCs/>
        </w:rPr>
      </w:pPr>
    </w:p>
    <w:p w14:paraId="536B5CED" w14:textId="77777777" w:rsidR="00EC5895" w:rsidRDefault="00EC5895">
      <w:pPr>
        <w:pStyle w:val="Default"/>
        <w:rPr>
          <w:b/>
          <w:bCs/>
        </w:rPr>
      </w:pPr>
    </w:p>
    <w:p w14:paraId="58D8CA76" w14:textId="77777777" w:rsidR="00EC5895" w:rsidRDefault="00EC5895">
      <w:pPr>
        <w:pStyle w:val="Default"/>
        <w:rPr>
          <w:b/>
          <w:bCs/>
        </w:rPr>
      </w:pPr>
    </w:p>
    <w:p w14:paraId="0FDBECF5" w14:textId="469095B1" w:rsidR="00EC5895" w:rsidRDefault="00A3148E">
      <w:pPr>
        <w:pStyle w:val="Default"/>
        <w:rPr>
          <w:b/>
          <w:bCs/>
        </w:rPr>
      </w:pPr>
      <w:r>
        <w:rPr>
          <w:rFonts w:eastAsia="Arial Unicode MS" w:cs="Arial Unicode MS"/>
          <w:b/>
          <w:bCs/>
        </w:rPr>
        <w:lastRenderedPageBreak/>
        <w:t xml:space="preserve">Completed application, essay, reference letter, and GPA validation should be sent to: </w:t>
      </w:r>
    </w:p>
    <w:p w14:paraId="3812DEB5" w14:textId="77777777" w:rsidR="00EC5895" w:rsidRDefault="00A3148E">
      <w:pPr>
        <w:pStyle w:val="Default"/>
        <w:ind w:left="720"/>
      </w:pPr>
      <w:r>
        <w:t xml:space="preserve">Seton Assembly #1781 </w:t>
      </w:r>
    </w:p>
    <w:p w14:paraId="46F69F38" w14:textId="77777777" w:rsidR="00EC5895" w:rsidRDefault="00A3148E">
      <w:pPr>
        <w:pStyle w:val="Default"/>
        <w:ind w:left="720"/>
      </w:pPr>
      <w:r>
        <w:t xml:space="preserve">Scholarship Committee </w:t>
      </w:r>
    </w:p>
    <w:p w14:paraId="7E471389" w14:textId="77777777" w:rsidR="00EC5895" w:rsidRDefault="00A3148E">
      <w:pPr>
        <w:pStyle w:val="Default"/>
        <w:ind w:left="720"/>
      </w:pPr>
      <w:r>
        <w:t xml:space="preserve">P.O. Box 761 </w:t>
      </w:r>
    </w:p>
    <w:p w14:paraId="07C57A11" w14:textId="77777777" w:rsidR="00EC5895" w:rsidRDefault="00A3148E">
      <w:pPr>
        <w:pStyle w:val="Default"/>
        <w:ind w:left="720"/>
      </w:pPr>
      <w:r>
        <w:t xml:space="preserve">Sterling, Virginia 20167-0761 </w:t>
      </w:r>
    </w:p>
    <w:p w14:paraId="3DE88510" w14:textId="63F2E0E5" w:rsidR="00EC5895" w:rsidRDefault="00A3148E">
      <w:pPr>
        <w:pStyle w:val="Default"/>
      </w:pPr>
      <w:r>
        <w:rPr>
          <w:rFonts w:eastAsia="Arial Unicode MS" w:cs="Arial Unicode MS"/>
        </w:rPr>
        <w:t xml:space="preserve">Or </w:t>
      </w:r>
    </w:p>
    <w:p w14:paraId="1C459B12" w14:textId="07DF4BB2" w:rsidR="00EC5895" w:rsidRDefault="002173F3">
      <w:pPr>
        <w:pStyle w:val="Signature"/>
        <w:spacing w:after="0"/>
      </w:pPr>
      <w:r w:rsidRPr="004A7B7F">
        <w:rPr>
          <w:b/>
          <w:bCs/>
        </w:rPr>
        <w:t>Preferred Method</w:t>
      </w:r>
      <w:r>
        <w:t xml:space="preserve">:  </w:t>
      </w:r>
      <w:r w:rsidR="00A3148E">
        <w:t xml:space="preserve">Email electronic copies to: </w:t>
      </w:r>
      <w:hyperlink r:id="rId6" w:history="1">
        <w:r w:rsidR="00A3148E">
          <w:rPr>
            <w:rStyle w:val="Hyperlink0"/>
          </w:rPr>
          <w:t>seton-scholarship@googlegroups.com</w:t>
        </w:r>
      </w:hyperlink>
    </w:p>
    <w:p w14:paraId="355AB65D" w14:textId="77777777" w:rsidR="00EC5895" w:rsidRDefault="00EC5895">
      <w:pPr>
        <w:pStyle w:val="Signature"/>
        <w:spacing w:after="0"/>
      </w:pPr>
    </w:p>
    <w:p w14:paraId="7412E9CB" w14:textId="77777777" w:rsidR="00EC5895" w:rsidRDefault="00EC5895">
      <w:pPr>
        <w:pStyle w:val="Signature"/>
        <w:spacing w:after="0"/>
        <w:ind w:left="0"/>
      </w:pPr>
    </w:p>
    <w:p w14:paraId="14A0130D" w14:textId="3080B114" w:rsidR="00EC5895" w:rsidRDefault="00A3148E">
      <w:pPr>
        <w:pStyle w:val="Signature"/>
        <w:spacing w:after="0"/>
        <w:ind w:left="0"/>
      </w:pPr>
      <w:r>
        <w:rPr>
          <w:b/>
          <w:bCs/>
        </w:rPr>
        <w:t xml:space="preserve">Entries must be postmarked no later than </w:t>
      </w:r>
      <w:r w:rsidR="0032220B">
        <w:rPr>
          <w:b/>
          <w:bCs/>
        </w:rPr>
        <w:t xml:space="preserve">Saturday, </w:t>
      </w:r>
      <w:r>
        <w:rPr>
          <w:b/>
          <w:bCs/>
        </w:rPr>
        <w:t xml:space="preserve">May </w:t>
      </w:r>
      <w:r w:rsidR="009C624F">
        <w:rPr>
          <w:b/>
          <w:bCs/>
        </w:rPr>
        <w:t>2</w:t>
      </w:r>
      <w:r w:rsidR="00467530">
        <w:rPr>
          <w:b/>
          <w:bCs/>
        </w:rPr>
        <w:t xml:space="preserve">, </w:t>
      </w:r>
      <w:r>
        <w:rPr>
          <w:b/>
          <w:bCs/>
        </w:rPr>
        <w:t>202</w:t>
      </w:r>
      <w:r w:rsidR="009C624F">
        <w:rPr>
          <w:b/>
          <w:bCs/>
        </w:rPr>
        <w:t>6</w:t>
      </w:r>
      <w:r>
        <w:rPr>
          <w:b/>
          <w:bCs/>
        </w:rPr>
        <w:t xml:space="preserve"> for consideration.</w:t>
      </w:r>
    </w:p>
    <w:sectPr w:rsidR="00EC5895" w:rsidSect="00EA52B6">
      <w:footerReference w:type="default" r:id="rId7"/>
      <w:headerReference w:type="first" r:id="rId8"/>
      <w:footerReference w:type="first" r:id="rId9"/>
      <w:pgSz w:w="12240" w:h="15840"/>
      <w:pgMar w:top="1440" w:right="1440" w:bottom="90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97D2" w14:textId="77777777" w:rsidR="00E3723E" w:rsidRDefault="00E3723E" w:rsidP="00EC5895">
      <w:r>
        <w:separator/>
      </w:r>
    </w:p>
  </w:endnote>
  <w:endnote w:type="continuationSeparator" w:id="0">
    <w:p w14:paraId="6BE55080" w14:textId="77777777" w:rsidR="00E3723E" w:rsidRDefault="00E3723E" w:rsidP="00EC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3661" w14:textId="61F062BB" w:rsidR="00EC5895" w:rsidRDefault="004A7B7F">
    <w:pPr>
      <w:pStyle w:val="Footer"/>
      <w:tabs>
        <w:tab w:val="clear" w:pos="4320"/>
        <w:tab w:val="clear" w:pos="8640"/>
        <w:tab w:val="left" w:pos="8051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87F5" w14:textId="77777777" w:rsidR="00EC5895" w:rsidRDefault="00EC5895">
    <w:pPr>
      <w:pStyle w:val="Defaul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AA15" w14:textId="77777777" w:rsidR="00E3723E" w:rsidRDefault="00E3723E" w:rsidP="00EC5895">
      <w:r>
        <w:separator/>
      </w:r>
    </w:p>
  </w:footnote>
  <w:footnote w:type="continuationSeparator" w:id="0">
    <w:p w14:paraId="401B4EEC" w14:textId="77777777" w:rsidR="00E3723E" w:rsidRDefault="00E3723E" w:rsidP="00EC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40AD" w14:textId="2C2A86B0" w:rsidR="00EC5895" w:rsidRDefault="002173F3" w:rsidP="00DC7326">
    <w:pPr>
      <w:pStyle w:val="Body"/>
      <w:tabs>
        <w:tab w:val="left" w:pos="3063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2461943" wp14:editId="0799A3B8">
              <wp:simplePos x="0" y="0"/>
              <wp:positionH relativeFrom="page">
                <wp:posOffset>1955800</wp:posOffset>
              </wp:positionH>
              <wp:positionV relativeFrom="page">
                <wp:posOffset>294640</wp:posOffset>
              </wp:positionV>
              <wp:extent cx="3860800" cy="607060"/>
              <wp:effectExtent l="3175" t="0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049D6" w14:textId="03EA0930" w:rsidR="00EC5895" w:rsidRDefault="00A3148E">
                          <w:pPr>
                            <w:pStyle w:val="Signature"/>
                            <w:spacing w:after="0"/>
                            <w:ind w:left="0"/>
                            <w:jc w:val="center"/>
                          </w:pPr>
                          <w:r>
                            <w:rPr>
                              <w:sz w:val="36"/>
                              <w:szCs w:val="36"/>
                            </w:rPr>
                            <w:t>St. Eliz</w:t>
                          </w:r>
                          <w:r w:rsidR="00DC7326">
                            <w:rPr>
                              <w:sz w:val="36"/>
                              <w:szCs w:val="36"/>
                            </w:rPr>
                            <w:t>abeth Bayley Seton Assembly 202</w:t>
                          </w:r>
                          <w:r w:rsidR="00F07C7B">
                            <w:rPr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sz w:val="36"/>
                              <w:szCs w:val="36"/>
                            </w:rPr>
                            <w:t xml:space="preserve"> Scholarship Grant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619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4pt;margin-top:23.2pt;width:304pt;height:47.8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" filled="f" stroked="f" strokeweight="1pt">
              <v:stroke miterlimit="4"/>
              <v:textbox>
                <w:txbxContent>
                  <w:p w14:paraId="233049D6" w14:textId="03EA0930" w:rsidR="00EC5895" w:rsidRDefault="00A3148E">
                    <w:pPr>
                      <w:pStyle w:val="Signature"/>
                      <w:spacing w:after="0"/>
                      <w:ind w:left="0"/>
                      <w:jc w:val="center"/>
                    </w:pPr>
                    <w:r>
                      <w:rPr>
                        <w:sz w:val="36"/>
                        <w:szCs w:val="36"/>
                      </w:rPr>
                      <w:t>St. Eliz</w:t>
                    </w:r>
                    <w:r w:rsidR="00DC7326">
                      <w:rPr>
                        <w:sz w:val="36"/>
                        <w:szCs w:val="36"/>
                      </w:rPr>
                      <w:t>abeth Bayley Seton Assembly 202</w:t>
                    </w:r>
                    <w:r w:rsidR="00F07C7B">
                      <w:rPr>
                        <w:sz w:val="36"/>
                        <w:szCs w:val="36"/>
                      </w:rPr>
                      <w:t>6</w:t>
                    </w:r>
                    <w:r>
                      <w:rPr>
                        <w:sz w:val="36"/>
                        <w:szCs w:val="36"/>
                      </w:rPr>
                      <w:t xml:space="preserve"> Scholarship Grant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148E">
      <w:rPr>
        <w:noProof/>
      </w:rPr>
      <w:drawing>
        <wp:anchor distT="152400" distB="152400" distL="152400" distR="152400" simplePos="0" relativeHeight="251657216" behindDoc="1" locked="0" layoutInCell="1" allowOverlap="1" wp14:anchorId="2643DB22" wp14:editId="143A7F3F">
          <wp:simplePos x="0" y="0"/>
          <wp:positionH relativeFrom="page">
            <wp:posOffset>1533525</wp:posOffset>
          </wp:positionH>
          <wp:positionV relativeFrom="page">
            <wp:posOffset>286385</wp:posOffset>
          </wp:positionV>
          <wp:extent cx="436245" cy="579755"/>
          <wp:effectExtent l="0" t="0" r="0" b="0"/>
          <wp:wrapNone/>
          <wp:docPr id="1073741826" name="officeArt object" descr="http://kofc.org/un/en/graphics/emblems/4thdegre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ttp://kofc.org/un/en/graphics/emblems/4thdegree.png" descr="http://kofc.org/un/en/graphics/emblems/4thdegre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245" cy="579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95"/>
    <w:rsid w:val="000213B0"/>
    <w:rsid w:val="00156E0E"/>
    <w:rsid w:val="001F64AF"/>
    <w:rsid w:val="002173F3"/>
    <w:rsid w:val="00302816"/>
    <w:rsid w:val="0032220B"/>
    <w:rsid w:val="00335824"/>
    <w:rsid w:val="00387A77"/>
    <w:rsid w:val="00414480"/>
    <w:rsid w:val="00467530"/>
    <w:rsid w:val="00480368"/>
    <w:rsid w:val="004A7B7F"/>
    <w:rsid w:val="0050169B"/>
    <w:rsid w:val="00532930"/>
    <w:rsid w:val="00566929"/>
    <w:rsid w:val="005C4F1F"/>
    <w:rsid w:val="00701172"/>
    <w:rsid w:val="00812DAE"/>
    <w:rsid w:val="008653EA"/>
    <w:rsid w:val="0094444D"/>
    <w:rsid w:val="009C624F"/>
    <w:rsid w:val="00A3148E"/>
    <w:rsid w:val="00AB06C3"/>
    <w:rsid w:val="00CE709C"/>
    <w:rsid w:val="00D22E73"/>
    <w:rsid w:val="00DA0756"/>
    <w:rsid w:val="00DC7326"/>
    <w:rsid w:val="00E3723E"/>
    <w:rsid w:val="00EA52B6"/>
    <w:rsid w:val="00EC5895"/>
    <w:rsid w:val="00F07C7B"/>
    <w:rsid w:val="00F11520"/>
    <w:rsid w:val="00FC2295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BFCC"/>
  <w15:docId w15:val="{056E2EB4-B985-442B-8CCB-7D0ACB6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58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5895"/>
    <w:rPr>
      <w:u w:val="single"/>
    </w:rPr>
  </w:style>
  <w:style w:type="paragraph" w:customStyle="1" w:styleId="HeaderFooter">
    <w:name w:val="Header &amp; Footer"/>
    <w:rsid w:val="00EC589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EC5895"/>
    <w:pPr>
      <w:tabs>
        <w:tab w:val="center" w:pos="4320"/>
        <w:tab w:val="right" w:pos="8640"/>
      </w:tabs>
      <w:spacing w:after="180" w:line="271" w:lineRule="auto"/>
    </w:pPr>
    <w:rPr>
      <w:rFonts w:cs="Arial Unicode MS"/>
      <w:color w:val="000000"/>
      <w:kern w:val="28"/>
      <w:u w:color="000000"/>
    </w:rPr>
  </w:style>
  <w:style w:type="paragraph" w:customStyle="1" w:styleId="Body">
    <w:name w:val="Body"/>
    <w:rsid w:val="00EC5895"/>
    <w:pPr>
      <w:spacing w:after="180" w:line="271" w:lineRule="auto"/>
    </w:pPr>
    <w:rPr>
      <w:rFonts w:eastAsia="Times New Roman"/>
      <w:color w:val="000000"/>
      <w:kern w:val="28"/>
      <w:u w:color="000000"/>
    </w:rPr>
  </w:style>
  <w:style w:type="paragraph" w:styleId="Signature">
    <w:name w:val="Signature"/>
    <w:rsid w:val="00EC5895"/>
    <w:pPr>
      <w:spacing w:after="960"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EC5895"/>
    <w:pPr>
      <w:spacing w:after="180" w:line="271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EC589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C7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on-scholarship@googlegroup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213</Words>
  <Characters>1348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Leonard Grus</cp:lastModifiedBy>
  <cp:revision>8</cp:revision>
  <cp:lastPrinted>2025-02-22T17:53:00Z</cp:lastPrinted>
  <dcterms:created xsi:type="dcterms:W3CDTF">2025-02-15T17:11:00Z</dcterms:created>
  <dcterms:modified xsi:type="dcterms:W3CDTF">2026-01-31T19:51:00Z</dcterms:modified>
</cp:coreProperties>
</file>